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7201" w:rsidRDefault="00C61989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297201" w:rsidRPr="00C61989">
        <w:rPr>
          <w:rFonts w:hint="eastAsia"/>
          <w:b/>
        </w:rPr>
        <w:t>考生报考笔试</w:t>
      </w:r>
      <w:r w:rsidR="00375C54">
        <w:t xml:space="preserve"> </w:t>
      </w:r>
    </w:p>
    <w:p w:rsidR="00297201" w:rsidRDefault="00374A0B">
      <w:r>
        <w:rPr>
          <w:noProof/>
        </w:rPr>
        <w:drawing>
          <wp:inline distT="0" distB="0" distL="0" distR="0">
            <wp:extent cx="5271770" cy="5287645"/>
            <wp:effectExtent l="1905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2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01" w:rsidRDefault="00297201">
      <w:r>
        <w:rPr>
          <w:rFonts w:hint="eastAsia"/>
        </w:rPr>
        <w:t>在考生报名信息页面，点击“笔试报考”按钮，进入笔试报考页面</w:t>
      </w:r>
    </w:p>
    <w:p w:rsidR="00297201" w:rsidRDefault="00374A0B">
      <w:r>
        <w:rPr>
          <w:noProof/>
        </w:rPr>
        <w:drawing>
          <wp:inline distT="0" distB="0" distL="0" distR="0">
            <wp:extent cx="5271770" cy="2870200"/>
            <wp:effectExtent l="1905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01" w:rsidRDefault="00375C54">
      <w:r>
        <w:rPr>
          <w:rFonts w:hint="eastAsia"/>
        </w:rPr>
        <w:lastRenderedPageBreak/>
        <w:t>选择要报考的科目，点击“提交”按钮</w:t>
      </w:r>
    </w:p>
    <w:p w:rsidR="00297201" w:rsidRDefault="00374A0B">
      <w:r>
        <w:rPr>
          <w:noProof/>
        </w:rPr>
        <w:drawing>
          <wp:inline distT="0" distB="0" distL="0" distR="0">
            <wp:extent cx="5271770" cy="4397375"/>
            <wp:effectExtent l="1905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01" w:rsidRDefault="00297201"/>
    <w:p w:rsidR="00297201" w:rsidRDefault="00374A0B">
      <w:r>
        <w:rPr>
          <w:noProof/>
        </w:rPr>
        <w:drawing>
          <wp:inline distT="0" distB="0" distL="0" distR="0">
            <wp:extent cx="5271770" cy="3204210"/>
            <wp:effectExtent l="1905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01" w:rsidRDefault="00297201">
      <w:r>
        <w:rPr>
          <w:rFonts w:hint="eastAsia"/>
        </w:rPr>
        <w:t>点击“支付”按钮</w:t>
      </w:r>
    </w:p>
    <w:p w:rsidR="00297201" w:rsidRDefault="00374A0B">
      <w:r>
        <w:rPr>
          <w:noProof/>
        </w:rPr>
        <w:lastRenderedPageBreak/>
        <w:drawing>
          <wp:inline distT="0" distB="0" distL="0" distR="0">
            <wp:extent cx="5271770" cy="3323590"/>
            <wp:effectExtent l="1905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01" w:rsidRDefault="00297201">
      <w:r>
        <w:rPr>
          <w:rFonts w:hint="eastAsia"/>
        </w:rPr>
        <w:t>弹出确认支付信息界面，点击“去支付”按钮</w:t>
      </w:r>
    </w:p>
    <w:p w:rsidR="00297201" w:rsidRDefault="00374A0B">
      <w:r>
        <w:rPr>
          <w:noProof/>
        </w:rPr>
        <w:drawing>
          <wp:inline distT="0" distB="0" distL="0" distR="0">
            <wp:extent cx="5263515" cy="309308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01" w:rsidRDefault="00297201">
      <w:r>
        <w:rPr>
          <w:rFonts w:hint="eastAsia"/>
        </w:rPr>
        <w:t>进入支付信息页面，可以选择支付宝支付，也可以选择</w:t>
      </w:r>
      <w:proofErr w:type="gramStart"/>
      <w:r>
        <w:rPr>
          <w:rFonts w:hint="eastAsia"/>
        </w:rPr>
        <w:t>首信易支付</w:t>
      </w:r>
      <w:proofErr w:type="gramEnd"/>
      <w:r>
        <w:rPr>
          <w:rFonts w:hint="eastAsia"/>
        </w:rPr>
        <w:t>两种支付方式</w:t>
      </w:r>
    </w:p>
    <w:p w:rsidR="00297201" w:rsidRDefault="00374A0B">
      <w:r>
        <w:rPr>
          <w:noProof/>
        </w:rPr>
        <w:drawing>
          <wp:inline distT="0" distB="0" distL="0" distR="0">
            <wp:extent cx="5263515" cy="148717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01" w:rsidRDefault="00297201">
      <w:r>
        <w:rPr>
          <w:rFonts w:hint="eastAsia"/>
        </w:rPr>
        <w:t>支付完成。考生可以自行打印准考证，必须到准考证打印时间才可以打印。</w:t>
      </w:r>
    </w:p>
    <w:sectPr w:rsidR="00297201" w:rsidSect="00AA4B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8A" w:rsidRDefault="002E4D8A" w:rsidP="00C61989">
      <w:r>
        <w:separator/>
      </w:r>
    </w:p>
  </w:endnote>
  <w:endnote w:type="continuationSeparator" w:id="0">
    <w:p w:rsidR="002E4D8A" w:rsidRDefault="002E4D8A" w:rsidP="00C6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8A" w:rsidRDefault="002E4D8A" w:rsidP="00C61989">
      <w:r>
        <w:separator/>
      </w:r>
    </w:p>
  </w:footnote>
  <w:footnote w:type="continuationSeparator" w:id="0">
    <w:p w:rsidR="002E4D8A" w:rsidRDefault="002E4D8A" w:rsidP="00C61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989"/>
    <w:rsid w:val="0012515B"/>
    <w:rsid w:val="00297201"/>
    <w:rsid w:val="002E4D8A"/>
    <w:rsid w:val="00374A0B"/>
    <w:rsid w:val="00375C54"/>
    <w:rsid w:val="005C3EAA"/>
    <w:rsid w:val="00AA4B99"/>
    <w:rsid w:val="00C61989"/>
    <w:rsid w:val="22505C7B"/>
    <w:rsid w:val="31542EF0"/>
    <w:rsid w:val="5771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61989"/>
    <w:rPr>
      <w:kern w:val="2"/>
      <w:sz w:val="18"/>
      <w:szCs w:val="18"/>
    </w:rPr>
  </w:style>
  <w:style w:type="paragraph" w:styleId="a4">
    <w:name w:val="footer"/>
    <w:basedOn w:val="a"/>
    <w:link w:val="Char0"/>
    <w:rsid w:val="00C61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61989"/>
    <w:rPr>
      <w:kern w:val="2"/>
      <w:sz w:val="18"/>
      <w:szCs w:val="18"/>
    </w:rPr>
  </w:style>
  <w:style w:type="paragraph" w:styleId="a5">
    <w:name w:val="Balloon Text"/>
    <w:basedOn w:val="a"/>
    <w:link w:val="Char1"/>
    <w:rsid w:val="00375C54"/>
    <w:rPr>
      <w:sz w:val="18"/>
      <w:szCs w:val="18"/>
    </w:rPr>
  </w:style>
  <w:style w:type="character" w:customStyle="1" w:styleId="Char1">
    <w:name w:val="批注框文本 Char"/>
    <w:basedOn w:val="a0"/>
    <w:link w:val="a5"/>
    <w:rsid w:val="00375C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wdh</dc:creator>
  <cp:keywords/>
  <dc:description/>
  <cp:lastModifiedBy>刘兰海</cp:lastModifiedBy>
  <cp:revision>4</cp:revision>
  <dcterms:created xsi:type="dcterms:W3CDTF">2020-06-26T05:31:00Z</dcterms:created>
  <dcterms:modified xsi:type="dcterms:W3CDTF">2020-06-26T05:36:00Z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